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0"/>
        <w:gridCol w:w="3820"/>
      </w:tblGrid>
      <w:tr w:rsidR="000C750A" w:rsidRPr="000C750A" w14:paraId="744E341C" w14:textId="77777777" w:rsidTr="00C82B43">
        <w:trPr>
          <w:trHeight w:val="1985"/>
        </w:trPr>
        <w:tc>
          <w:tcPr>
            <w:tcW w:w="6380" w:type="dxa"/>
          </w:tcPr>
          <w:p w14:paraId="6EABD02D" w14:textId="77777777" w:rsidR="00EC3ECA" w:rsidRPr="000C750A" w:rsidRDefault="00EC3ECA" w:rsidP="0003530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0" w:type="dxa"/>
          </w:tcPr>
          <w:p w14:paraId="505E40FD" w14:textId="77777777" w:rsidR="00EC3ECA" w:rsidRPr="000C750A" w:rsidRDefault="00EC3ECA" w:rsidP="00035306">
            <w:pPr>
              <w:rPr>
                <w:rFonts w:ascii="Times New Roman" w:hAnsi="Times New Roman"/>
                <w:sz w:val="26"/>
                <w:szCs w:val="26"/>
              </w:rPr>
            </w:pPr>
            <w:r w:rsidRPr="000C750A">
              <w:rPr>
                <w:rFonts w:ascii="Times New Roman" w:hAnsi="Times New Roman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4AF00074" w14:textId="15623A53" w:rsidR="00EC3ECA" w:rsidRPr="000C750A" w:rsidRDefault="00EC3ECA" w:rsidP="00C82B43">
            <w:pPr>
              <w:rPr>
                <w:rFonts w:ascii="Times New Roman" w:hAnsi="Times New Roman"/>
                <w:sz w:val="26"/>
                <w:szCs w:val="26"/>
              </w:rPr>
            </w:pPr>
            <w:r w:rsidRPr="000C750A">
              <w:rPr>
                <w:rFonts w:ascii="Times New Roman" w:hAnsi="Times New Roman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C82B43">
              <w:rPr>
                <w:rFonts w:ascii="Times New Roman" w:hAnsi="Times New Roman"/>
                <w:sz w:val="26"/>
                <w:szCs w:val="26"/>
              </w:rPr>
              <w:t>26.03.2026 № ПОС.03-850/26</w:t>
            </w:r>
            <w:bookmarkStart w:id="0" w:name="_GoBack"/>
            <w:bookmarkEnd w:id="0"/>
          </w:p>
        </w:tc>
      </w:tr>
    </w:tbl>
    <w:p w14:paraId="55ED8581" w14:textId="77777777" w:rsidR="00EC3ECA" w:rsidRPr="000C750A" w:rsidRDefault="00EC3ECA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98637A2" w14:textId="77777777" w:rsidR="00EC3ECA" w:rsidRPr="000C750A" w:rsidRDefault="00EC3ECA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F824B2" w14:textId="77777777" w:rsidR="00382502" w:rsidRPr="000C750A" w:rsidRDefault="00382502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354EC7" w14:textId="57996658" w:rsidR="004D6C70" w:rsidRPr="000C750A" w:rsidRDefault="00FC58A4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УВЕДОМЛЕНИЕ</w:t>
      </w:r>
      <w:r w:rsidR="004D6C70" w:rsidRPr="000C750A">
        <w:rPr>
          <w:rFonts w:ascii="Times New Roman" w:hAnsi="Times New Roman" w:cs="Times New Roman"/>
          <w:b/>
          <w:sz w:val="26"/>
          <w:szCs w:val="26"/>
        </w:rPr>
        <w:t xml:space="preserve"> О ПРОВЕДЕНИИ ОБЩЕСТВЕННЫХ ОБСУЖДЕНИЙ</w:t>
      </w:r>
    </w:p>
    <w:p w14:paraId="57C100E0" w14:textId="77777777" w:rsidR="00382502" w:rsidRPr="000C750A" w:rsidRDefault="00541234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предварительных материалов оценки воздействия на окружающую среду</w:t>
      </w:r>
    </w:p>
    <w:p w14:paraId="2D59AABF" w14:textId="3197AEC1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при реализации экономической деятельности (ОКВЭД 22.2) предприятия ООО «ПолиЭр» (действующее производство), расположенное по адресу: Ярославская область, г. Переславль-Залесский, </w:t>
      </w:r>
    </w:p>
    <w:p w14:paraId="63F8335B" w14:textId="77777777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пл. Менделеева, земельный участок 2/3, КН 76:18:011001:2068; </w:t>
      </w:r>
    </w:p>
    <w:p w14:paraId="43D71F52" w14:textId="77777777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пл. Менделеева, д. 2р, КН 76:18:011001:47; </w:t>
      </w:r>
    </w:p>
    <w:p w14:paraId="2ED970E5" w14:textId="77777777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пл. Менделеева, д. 2н, возле корп.79, КН 76:18:011001:200; </w:t>
      </w:r>
    </w:p>
    <w:p w14:paraId="66CCCE71" w14:textId="77777777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пл. Менделеева, д. 2р, КН 76:18:011001:140; </w:t>
      </w:r>
    </w:p>
    <w:p w14:paraId="5A18A94E" w14:textId="77777777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пл. Менделеева, д. 2д, КН 76:18:011001:2057; </w:t>
      </w:r>
    </w:p>
    <w:p w14:paraId="7F23F085" w14:textId="77777777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ул. Магистральная, д. 20а, КН 76:18:011005:31; </w:t>
      </w:r>
    </w:p>
    <w:p w14:paraId="20CF20B2" w14:textId="77777777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ул. Магистральная, д. 20к, КН 76:18:011005:95; </w:t>
      </w:r>
    </w:p>
    <w:p w14:paraId="42686E23" w14:textId="6AE468E7" w:rsidR="00382502" w:rsidRPr="000C750A" w:rsidRDefault="00382502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ул. Магистральная, д. 20к, КН 76:18:011005:440</w:t>
      </w:r>
    </w:p>
    <w:p w14:paraId="40D7EC88" w14:textId="231800D3" w:rsidR="00541234" w:rsidRPr="000C750A" w:rsidRDefault="00541234" w:rsidP="003825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0A1FD0A" w14:textId="77777777" w:rsidR="00541234" w:rsidRPr="000C750A" w:rsidRDefault="00541234" w:rsidP="005412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6CADA93" w14:textId="30A849EE" w:rsidR="000C750A" w:rsidRPr="000C750A" w:rsidRDefault="000C750A" w:rsidP="000C75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23.11.1995 № 174-ФЗ                                  «Об экологической экспертизе», статьей 5 Закона Ярославской области                                  от 22.12.2015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постановлением Администрации Переславль-Залесского муниципального округа Ярославской области от 16.01.2026 № ПОС.03-62/26 «О признании утратившим силу постановления Администрации Переславль-Залесского муниципального округа от 26.05.2025 № ПОС.03-1323/25 «Об уполномоченном органе по проведению общественных обсуждений оценки воздействия на окружающую среду и о признании утратившим силу постановления Администрации г. Переславля-Залесского от 19.01.2010 № 25 «Об утверждении Порядка проведения общественных обсуждений намечаемой или осуществляемой хозяйственной и иной деятельности, подлежащей экологической экспертизе».</w:t>
      </w:r>
    </w:p>
    <w:p w14:paraId="247F2BCF" w14:textId="77777777" w:rsidR="00A643AF" w:rsidRPr="000C750A" w:rsidRDefault="00A643AF" w:rsidP="00A64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DD541D6" w14:textId="77777777" w:rsidR="005922F4" w:rsidRPr="000C750A" w:rsidRDefault="00562FCB" w:rsidP="00593CC9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Заказчик работ по оценке воздействия на окружающую среду: </w:t>
      </w:r>
    </w:p>
    <w:p w14:paraId="40393722" w14:textId="77777777" w:rsidR="00B45663" w:rsidRPr="000C750A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6951CA87" w14:textId="0EA498FE" w:rsidR="00A643AF" w:rsidRPr="000C750A" w:rsidRDefault="00A643AF" w:rsidP="00A643A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Полное наименование: Общество с ограниченной ответственностью «ПолиЭР»</w:t>
      </w:r>
      <w:r w:rsidR="00850E65" w:rsidRPr="000C750A">
        <w:rPr>
          <w:rFonts w:ascii="Times New Roman" w:hAnsi="Times New Roman" w:cs="Times New Roman"/>
          <w:sz w:val="26"/>
          <w:szCs w:val="26"/>
        </w:rPr>
        <w:t>. С</w:t>
      </w:r>
      <w:r w:rsidRPr="000C750A">
        <w:rPr>
          <w:rFonts w:ascii="Times New Roman" w:hAnsi="Times New Roman" w:cs="Times New Roman"/>
          <w:sz w:val="26"/>
          <w:szCs w:val="26"/>
        </w:rPr>
        <w:t>окращенное наименование: ООО «ПолиЭр»</w:t>
      </w:r>
      <w:r w:rsidR="00850E65" w:rsidRPr="000C750A">
        <w:rPr>
          <w:rFonts w:ascii="Times New Roman" w:hAnsi="Times New Roman" w:cs="Times New Roman"/>
          <w:sz w:val="26"/>
          <w:szCs w:val="26"/>
        </w:rPr>
        <w:t xml:space="preserve"> </w:t>
      </w:r>
      <w:r w:rsidRPr="000C750A">
        <w:rPr>
          <w:rFonts w:ascii="Times New Roman" w:hAnsi="Times New Roman" w:cs="Times New Roman"/>
          <w:sz w:val="26"/>
          <w:szCs w:val="26"/>
        </w:rPr>
        <w:t xml:space="preserve">в лице директора Гузанова Александра Геннадьевича, ИНН 7608008775, КПП 760801001, адрес местонахождения: 152025, Ярославская область, г. Переславль-Залесский, пл. Менделеева д.2р, почтовый адрес: 152025, Ярославская область, г. Переславль-Залесский, пл. Менделеева д.2р. Контактные данные: 8(495) 215-11-16, </w:t>
      </w:r>
      <w:hyperlink r:id="rId5" w:history="1">
        <w:r w:rsidRPr="000C750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guzanov@polyer.ru</w:t>
        </w:r>
      </w:hyperlink>
      <w:r w:rsidRPr="000C75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DDA702B" w14:textId="35F54AA3" w:rsidR="00A643AF" w:rsidRPr="000C750A" w:rsidRDefault="00A643AF" w:rsidP="00A643A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lastRenderedPageBreak/>
        <w:t xml:space="preserve">Контактное лицо: помощник руководителя по юридическим </w:t>
      </w:r>
      <w:r w:rsidR="003D2086" w:rsidRPr="000C750A">
        <w:rPr>
          <w:rFonts w:ascii="Times New Roman" w:hAnsi="Times New Roman" w:cs="Times New Roman"/>
          <w:sz w:val="26"/>
          <w:szCs w:val="26"/>
        </w:rPr>
        <w:t xml:space="preserve">вопросам Жукова Дарья Сергеевна, контактные данные: </w:t>
      </w:r>
      <w:r w:rsidRPr="000C750A">
        <w:rPr>
          <w:rFonts w:ascii="Times New Roman" w:hAnsi="Times New Roman" w:cs="Times New Roman"/>
          <w:sz w:val="26"/>
          <w:szCs w:val="26"/>
        </w:rPr>
        <w:t xml:space="preserve">8-910-975-98-32, e-mail: </w:t>
      </w:r>
      <w:hyperlink r:id="rId6" w:history="1">
        <w:r w:rsidRPr="000C750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zhukova@polyer.ru</w:t>
        </w:r>
      </w:hyperlink>
      <w:r w:rsidRPr="000C750A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50F387E5" w14:textId="77777777" w:rsidR="00D009AA" w:rsidRPr="000C750A" w:rsidRDefault="00D009AA" w:rsidP="0066751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E90C84B" w14:textId="77777777" w:rsidR="00A62BB8" w:rsidRPr="000C750A" w:rsidRDefault="00A62BB8" w:rsidP="00A62BB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Исполнитель ОВОС:</w:t>
      </w:r>
    </w:p>
    <w:p w14:paraId="6E04E70B" w14:textId="77777777" w:rsidR="00B45663" w:rsidRPr="000C750A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476B65AF" w14:textId="42810C52" w:rsidR="00850E65" w:rsidRPr="000C750A" w:rsidRDefault="00B45663" w:rsidP="00A643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Полное наименование: Общество с ограниченной ответственностью </w:t>
      </w:r>
      <w:r w:rsidR="00A32FC1" w:rsidRPr="000C750A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0C750A">
        <w:rPr>
          <w:rFonts w:ascii="Times New Roman" w:hAnsi="Times New Roman" w:cs="Times New Roman"/>
          <w:sz w:val="26"/>
          <w:szCs w:val="26"/>
        </w:rPr>
        <w:t>«АМК Система»</w:t>
      </w:r>
      <w:r w:rsidR="00850E65" w:rsidRPr="000C750A">
        <w:rPr>
          <w:rFonts w:ascii="Times New Roman" w:hAnsi="Times New Roman" w:cs="Times New Roman"/>
          <w:sz w:val="26"/>
          <w:szCs w:val="26"/>
        </w:rPr>
        <w:t>.</w:t>
      </w:r>
    </w:p>
    <w:p w14:paraId="6754DC40" w14:textId="20E73BEC" w:rsidR="00A643AF" w:rsidRPr="000C750A" w:rsidRDefault="00850E65" w:rsidP="00A643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С</w:t>
      </w:r>
      <w:r w:rsidR="00B45663" w:rsidRPr="000C750A">
        <w:rPr>
          <w:rFonts w:ascii="Times New Roman" w:hAnsi="Times New Roman" w:cs="Times New Roman"/>
          <w:sz w:val="26"/>
          <w:szCs w:val="26"/>
        </w:rPr>
        <w:t xml:space="preserve">окращенное наименование: </w:t>
      </w:r>
      <w:r w:rsidR="00A643AF" w:rsidRPr="000C750A">
        <w:rPr>
          <w:rFonts w:ascii="Times New Roman" w:hAnsi="Times New Roman" w:cs="Times New Roman"/>
          <w:sz w:val="26"/>
          <w:szCs w:val="26"/>
        </w:rPr>
        <w:t>ООО «АМК Система»</w:t>
      </w:r>
      <w:r w:rsidR="00B45663" w:rsidRPr="000C750A">
        <w:rPr>
          <w:rFonts w:ascii="Times New Roman" w:hAnsi="Times New Roman" w:cs="Times New Roman"/>
          <w:sz w:val="26"/>
          <w:szCs w:val="26"/>
        </w:rPr>
        <w:t xml:space="preserve"> в лице директора Никифорова Ю.В.</w:t>
      </w:r>
      <w:r w:rsidR="00A643AF" w:rsidRPr="000C750A">
        <w:rPr>
          <w:rFonts w:ascii="Times New Roman" w:hAnsi="Times New Roman" w:cs="Times New Roman"/>
          <w:sz w:val="26"/>
          <w:szCs w:val="26"/>
        </w:rPr>
        <w:t>, ИНН 7604276276, КПП 771801001, ОГРН 1157604003798</w:t>
      </w:r>
      <w:r w:rsidR="00B45663" w:rsidRPr="000C750A">
        <w:rPr>
          <w:rFonts w:ascii="Times New Roman" w:hAnsi="Times New Roman" w:cs="Times New Roman"/>
          <w:sz w:val="26"/>
          <w:szCs w:val="26"/>
        </w:rPr>
        <w:t>.</w:t>
      </w:r>
    </w:p>
    <w:p w14:paraId="6438B9A4" w14:textId="77777777" w:rsidR="00A643AF" w:rsidRPr="000C750A" w:rsidRDefault="00A643AF" w:rsidP="00A643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Юридический адрес: 107199, г. Москва, вн. тер. г. муниципальный округ Гольяново,</w:t>
      </w:r>
    </w:p>
    <w:p w14:paraId="343A893E" w14:textId="2CA5C448" w:rsidR="00B45663" w:rsidRPr="000C750A" w:rsidRDefault="00A643AF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ул. Уральская, д.11, кв.92.</w:t>
      </w:r>
      <w:r w:rsidR="00B45663" w:rsidRPr="000C750A">
        <w:rPr>
          <w:rFonts w:ascii="Times New Roman" w:hAnsi="Times New Roman" w:cs="Times New Roman"/>
          <w:sz w:val="26"/>
          <w:szCs w:val="26"/>
        </w:rPr>
        <w:t xml:space="preserve"> </w:t>
      </w:r>
      <w:r w:rsidRPr="000C750A">
        <w:rPr>
          <w:rFonts w:ascii="Times New Roman" w:hAnsi="Times New Roman" w:cs="Times New Roman"/>
          <w:sz w:val="26"/>
          <w:szCs w:val="26"/>
        </w:rPr>
        <w:t xml:space="preserve">Фактический адрес: 150000, Ярославская область, </w:t>
      </w:r>
      <w:r w:rsidR="00850E65" w:rsidRPr="000C750A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0C750A">
        <w:rPr>
          <w:rFonts w:ascii="Times New Roman" w:hAnsi="Times New Roman" w:cs="Times New Roman"/>
          <w:sz w:val="26"/>
          <w:szCs w:val="26"/>
        </w:rPr>
        <w:t>г. Ярославль, ул. Свободы, д.19, пом.1.</w:t>
      </w:r>
      <w:r w:rsidR="00B45663" w:rsidRPr="000C750A">
        <w:rPr>
          <w:rFonts w:ascii="Times New Roman" w:hAnsi="Times New Roman" w:cs="Times New Roman"/>
          <w:sz w:val="26"/>
          <w:szCs w:val="26"/>
        </w:rPr>
        <w:t xml:space="preserve"> Контактные данные: </w:t>
      </w:r>
      <w:r w:rsidRPr="000C750A">
        <w:rPr>
          <w:rFonts w:ascii="Times New Roman" w:hAnsi="Times New Roman" w:cs="Times New Roman"/>
          <w:sz w:val="26"/>
          <w:szCs w:val="26"/>
        </w:rPr>
        <w:t>8(4852)73-17-78</w:t>
      </w:r>
      <w:r w:rsidR="00B45663" w:rsidRPr="000C750A">
        <w:rPr>
          <w:rFonts w:ascii="Times New Roman" w:hAnsi="Times New Roman" w:cs="Times New Roman"/>
          <w:sz w:val="26"/>
          <w:szCs w:val="26"/>
        </w:rPr>
        <w:t xml:space="preserve">, e-mail: </w:t>
      </w:r>
      <w:r w:rsidR="00A32FC1" w:rsidRPr="000C750A">
        <w:rPr>
          <w:rFonts w:ascii="Times New Roman" w:hAnsi="Times New Roman" w:cs="Times New Roman"/>
          <w:sz w:val="26"/>
          <w:szCs w:val="26"/>
          <w:shd w:val="clear" w:color="auto" w:fill="FFFFFF"/>
        </w:rPr>
        <w:t>amks-project@mail.ru</w:t>
      </w:r>
    </w:p>
    <w:p w14:paraId="277975EC" w14:textId="77777777" w:rsidR="00B45663" w:rsidRPr="000C750A" w:rsidRDefault="00B45663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D7F4FA" w14:textId="44AFCDDD" w:rsidR="005922F4" w:rsidRPr="000C750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Наименование уполномоченного органа, ответственного за проведение общественных обсуждений:</w:t>
      </w:r>
    </w:p>
    <w:p w14:paraId="3EDE10D5" w14:textId="77777777" w:rsidR="005922F4" w:rsidRPr="000C750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Полное и сокращенное (при наличии) наименование:  </w:t>
      </w:r>
    </w:p>
    <w:p w14:paraId="68389883" w14:textId="77777777" w:rsidR="005922F4" w:rsidRPr="000C750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Полное наименование: Администрация Переславль-Залесского муниципального округа Ярославской области</w:t>
      </w:r>
    </w:p>
    <w:p w14:paraId="5E3FD153" w14:textId="77777777" w:rsidR="005922F4" w:rsidRPr="000C750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Сокращенное наименование: Администрация Переславль-Залесского муниципального округа.</w:t>
      </w:r>
    </w:p>
    <w:p w14:paraId="514E4108" w14:textId="77777777" w:rsidR="005922F4" w:rsidRPr="000C750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A72FA2" w14:textId="77777777" w:rsidR="00850E65" w:rsidRPr="000C750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Администрация Переславль-Залесского муниципально</w:t>
      </w:r>
      <w:r w:rsidR="00850E65" w:rsidRPr="000C750A">
        <w:rPr>
          <w:rFonts w:ascii="Times New Roman" w:hAnsi="Times New Roman" w:cs="Times New Roman"/>
          <w:sz w:val="26"/>
          <w:szCs w:val="26"/>
        </w:rPr>
        <w:t>го округа Ярославской области, а</w:t>
      </w:r>
      <w:r w:rsidRPr="000C750A">
        <w:rPr>
          <w:rFonts w:ascii="Times New Roman" w:hAnsi="Times New Roman" w:cs="Times New Roman"/>
          <w:sz w:val="26"/>
          <w:szCs w:val="26"/>
        </w:rPr>
        <w:t>дрес места нахождения: 152020, Ярославская обл., г. Переславль</w:t>
      </w:r>
      <w:r w:rsidR="00850E65" w:rsidRPr="000C750A">
        <w:rPr>
          <w:rFonts w:ascii="Times New Roman" w:hAnsi="Times New Roman" w:cs="Times New Roman"/>
          <w:sz w:val="26"/>
          <w:szCs w:val="26"/>
        </w:rPr>
        <w:t>-Залесский, Народная пл., д. 1.</w:t>
      </w:r>
    </w:p>
    <w:p w14:paraId="186EC179" w14:textId="04EAE9B6" w:rsidR="002101E6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Контактная информация: тел.+7 (48535) 3-28-37</w:t>
      </w:r>
      <w:r w:rsidR="00850E65" w:rsidRPr="000C750A">
        <w:rPr>
          <w:rFonts w:ascii="Times New Roman" w:hAnsi="Times New Roman" w:cs="Times New Roman"/>
          <w:sz w:val="26"/>
          <w:szCs w:val="26"/>
        </w:rPr>
        <w:t xml:space="preserve">, </w:t>
      </w:r>
      <w:r w:rsidRPr="000C750A">
        <w:rPr>
          <w:rFonts w:ascii="Times New Roman" w:hAnsi="Times New Roman" w:cs="Times New Roman"/>
          <w:sz w:val="26"/>
          <w:szCs w:val="26"/>
        </w:rPr>
        <w:t xml:space="preserve">e-mail: </w:t>
      </w:r>
      <w:hyperlink r:id="rId7" w:history="1">
        <w:r w:rsidR="002101E6" w:rsidRPr="00976F37">
          <w:rPr>
            <w:rStyle w:val="a3"/>
            <w:rFonts w:ascii="Times New Roman" w:hAnsi="Times New Roman" w:cs="Times New Roman"/>
            <w:sz w:val="26"/>
            <w:szCs w:val="26"/>
          </w:rPr>
          <w:t>gorod.pereslavl@yarregion.ru</w:t>
        </w:r>
      </w:hyperlink>
    </w:p>
    <w:p w14:paraId="7EB437B6" w14:textId="77777777" w:rsidR="002101E6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176BFAD" w14:textId="77777777" w:rsidR="002101E6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Ответственный за проведение общественных обсуждений: заместитель начальника управления по развитию инфраструктуры – Мохова Анна Сергеевна  </w:t>
      </w:r>
      <w:r w:rsidR="005922F4" w:rsidRPr="000C75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221AE9E" w14:textId="53A57C67" w:rsidR="005922F4" w:rsidRPr="000C750A" w:rsidRDefault="002101E6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Контактная информация: тел.+7 (48535) </w:t>
      </w:r>
      <w:r>
        <w:rPr>
          <w:rFonts w:ascii="Times New Roman" w:hAnsi="Times New Roman" w:cs="Times New Roman"/>
          <w:sz w:val="26"/>
          <w:szCs w:val="26"/>
        </w:rPr>
        <w:t>3-16-63</w:t>
      </w:r>
      <w:r w:rsidRPr="000C750A">
        <w:rPr>
          <w:rFonts w:ascii="Times New Roman" w:hAnsi="Times New Roman" w:cs="Times New Roman"/>
          <w:sz w:val="26"/>
          <w:szCs w:val="26"/>
        </w:rPr>
        <w:t xml:space="preserve">, e-mail: </w:t>
      </w:r>
      <w:hyperlink r:id="rId8" w:history="1">
        <w:r w:rsidRPr="00976F37">
          <w:rPr>
            <w:rStyle w:val="a3"/>
            <w:rFonts w:ascii="Times New Roman" w:hAnsi="Times New Roman" w:cs="Times New Roman"/>
            <w:sz w:val="26"/>
            <w:szCs w:val="26"/>
          </w:rPr>
          <w:t>mokhova_nyuta@mail.ru</w:t>
        </w:r>
      </w:hyperlink>
      <w:r w:rsidR="005922F4" w:rsidRPr="000C75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134ADA8" w14:textId="77777777" w:rsidR="005922F4" w:rsidRPr="000C750A" w:rsidRDefault="005922F4" w:rsidP="005922F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116AC96" w14:textId="04B4D8AD" w:rsidR="00002E8B" w:rsidRPr="000C750A" w:rsidRDefault="004E5DA7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Наименование объекта обсуждений:</w:t>
      </w:r>
      <w:r w:rsidR="000A4C56" w:rsidRPr="000C750A">
        <w:rPr>
          <w:rFonts w:ascii="Times New Roman" w:hAnsi="Times New Roman" w:cs="Times New Roman"/>
          <w:sz w:val="26"/>
          <w:szCs w:val="26"/>
        </w:rPr>
        <w:t xml:space="preserve"> предварительные материалы</w:t>
      </w:r>
      <w:r w:rsidRPr="000C750A">
        <w:rPr>
          <w:rFonts w:ascii="Times New Roman" w:hAnsi="Times New Roman" w:cs="Times New Roman"/>
          <w:sz w:val="26"/>
          <w:szCs w:val="26"/>
        </w:rPr>
        <w:t xml:space="preserve"> </w:t>
      </w:r>
      <w:r w:rsidR="00002E8B" w:rsidRPr="000C750A">
        <w:rPr>
          <w:rFonts w:ascii="Times New Roman" w:hAnsi="Times New Roman" w:cs="Times New Roman"/>
          <w:sz w:val="26"/>
          <w:szCs w:val="26"/>
        </w:rPr>
        <w:t>оценки воздействия на окружающую среду</w:t>
      </w:r>
      <w:r w:rsidR="000A4C56" w:rsidRPr="000C750A">
        <w:rPr>
          <w:rFonts w:ascii="Times New Roman" w:hAnsi="Times New Roman" w:cs="Times New Roman"/>
          <w:sz w:val="26"/>
          <w:szCs w:val="26"/>
        </w:rPr>
        <w:t xml:space="preserve"> </w:t>
      </w:r>
      <w:r w:rsidR="00002E8B" w:rsidRPr="000C750A">
        <w:rPr>
          <w:rFonts w:ascii="Times New Roman" w:hAnsi="Times New Roman" w:cs="Times New Roman"/>
          <w:sz w:val="26"/>
          <w:szCs w:val="26"/>
        </w:rPr>
        <w:t xml:space="preserve">при реализации экономической деятельности (ОКВЭД 22.2) предприятия ООО «ПолиЭр» (действующее производство), расположенное по адресу: Ярославская область, г. Переславль-Залесский, </w:t>
      </w:r>
    </w:p>
    <w:p w14:paraId="7DE7B61A" w14:textId="77777777" w:rsidR="00002E8B" w:rsidRPr="000C750A" w:rsidRDefault="00002E8B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земельный участок 2/3, КН 76:18:011001:2068; </w:t>
      </w:r>
    </w:p>
    <w:p w14:paraId="3D420BD1" w14:textId="77777777" w:rsidR="00002E8B" w:rsidRPr="000C750A" w:rsidRDefault="00002E8B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2р, КН 76:18:011001:47; </w:t>
      </w:r>
    </w:p>
    <w:p w14:paraId="29CC1AE2" w14:textId="77777777" w:rsidR="00002E8B" w:rsidRPr="000C750A" w:rsidRDefault="00002E8B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2н, возле корп.79, КН 76:18:011001:200; </w:t>
      </w:r>
    </w:p>
    <w:p w14:paraId="16300E4C" w14:textId="77777777" w:rsidR="00002E8B" w:rsidRPr="000C750A" w:rsidRDefault="00002E8B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2р, КН 76:18:011001:140; </w:t>
      </w:r>
    </w:p>
    <w:p w14:paraId="4CA123F2" w14:textId="77777777" w:rsidR="00002E8B" w:rsidRPr="000C750A" w:rsidRDefault="00002E8B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2д, КН 76:18:011001:2057; </w:t>
      </w:r>
    </w:p>
    <w:p w14:paraId="5CECC671" w14:textId="77777777" w:rsidR="00002E8B" w:rsidRPr="000C750A" w:rsidRDefault="00002E8B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ул. Магистральная, д. 20а, КН 76:18:011005:31; </w:t>
      </w:r>
    </w:p>
    <w:p w14:paraId="0285BA7E" w14:textId="77777777" w:rsidR="00002E8B" w:rsidRPr="000C750A" w:rsidRDefault="00002E8B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ул. Магистральная, д. 20к, КН 76:18:011005:95; </w:t>
      </w:r>
    </w:p>
    <w:p w14:paraId="64A7B6B9" w14:textId="5F50144A" w:rsidR="00002E8B" w:rsidRPr="000C750A" w:rsidRDefault="00002E8B" w:rsidP="00002E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ул. Магистральная, д. 20к, КН 76:18:011005:440</w:t>
      </w:r>
    </w:p>
    <w:p w14:paraId="634E9E4A" w14:textId="77777777" w:rsidR="00B45663" w:rsidRPr="000C750A" w:rsidRDefault="00B45663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5D536F" w14:textId="77777777" w:rsidR="00686ECB" w:rsidRPr="000C750A" w:rsidRDefault="00CB6B4A" w:rsidP="003D20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Н</w:t>
      </w:r>
      <w:r w:rsidR="007175CB" w:rsidRPr="000C750A">
        <w:rPr>
          <w:rFonts w:ascii="Times New Roman" w:hAnsi="Times New Roman" w:cs="Times New Roman"/>
          <w:b/>
          <w:sz w:val="26"/>
          <w:szCs w:val="26"/>
        </w:rPr>
        <w:t xml:space="preserve">аименование планируемой </w:t>
      </w:r>
      <w:r w:rsidR="008A3FBF" w:rsidRPr="000C750A">
        <w:rPr>
          <w:rFonts w:ascii="Times New Roman" w:hAnsi="Times New Roman" w:cs="Times New Roman"/>
          <w:b/>
          <w:sz w:val="26"/>
          <w:szCs w:val="26"/>
        </w:rPr>
        <w:t>хозя</w:t>
      </w:r>
      <w:r w:rsidR="004D6C70" w:rsidRPr="000C750A">
        <w:rPr>
          <w:rFonts w:ascii="Times New Roman" w:hAnsi="Times New Roman" w:cs="Times New Roman"/>
          <w:b/>
          <w:sz w:val="26"/>
          <w:szCs w:val="26"/>
        </w:rPr>
        <w:t>йственной и иной деятельности:</w:t>
      </w:r>
    </w:p>
    <w:p w14:paraId="22AD1447" w14:textId="29A6BE57" w:rsidR="00686ECB" w:rsidRPr="000C750A" w:rsidRDefault="00686ECB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0C750A">
        <w:rPr>
          <w:rFonts w:ascii="Times New Roman" w:hAnsi="Times New Roman" w:cs="Times New Roman"/>
          <w:sz w:val="26"/>
          <w:szCs w:val="26"/>
          <w:lang w:eastAsia="ar-SA"/>
        </w:rPr>
        <w:t xml:space="preserve">- </w:t>
      </w:r>
      <w:r w:rsidR="000C750A">
        <w:rPr>
          <w:rFonts w:ascii="Times New Roman" w:hAnsi="Times New Roman" w:cs="Times New Roman"/>
          <w:sz w:val="26"/>
          <w:szCs w:val="26"/>
          <w:lang w:eastAsia="ar-SA"/>
        </w:rPr>
        <w:t xml:space="preserve">    </w:t>
      </w:r>
      <w:r w:rsidRPr="000C750A">
        <w:rPr>
          <w:rFonts w:ascii="Times New Roman" w:hAnsi="Times New Roman" w:cs="Times New Roman"/>
          <w:sz w:val="26"/>
          <w:szCs w:val="26"/>
          <w:lang w:eastAsia="ar-SA"/>
        </w:rPr>
        <w:t>выпуск многослойной пленки и изделий из полимерных материалов;</w:t>
      </w:r>
    </w:p>
    <w:p w14:paraId="01506A95" w14:textId="6A7B9F8F" w:rsidR="00686ECB" w:rsidRPr="000C750A" w:rsidRDefault="00686ECB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0C750A">
        <w:rPr>
          <w:rFonts w:ascii="Times New Roman" w:hAnsi="Times New Roman" w:cs="Times New Roman"/>
          <w:sz w:val="26"/>
          <w:szCs w:val="26"/>
          <w:lang w:eastAsia="ar-SA"/>
        </w:rPr>
        <w:t xml:space="preserve">- </w:t>
      </w:r>
      <w:r w:rsidR="000C750A">
        <w:rPr>
          <w:rFonts w:ascii="Times New Roman" w:hAnsi="Times New Roman" w:cs="Times New Roman"/>
          <w:sz w:val="26"/>
          <w:szCs w:val="26"/>
          <w:lang w:eastAsia="ar-SA"/>
        </w:rPr>
        <w:t xml:space="preserve">    </w:t>
      </w:r>
      <w:r w:rsidRPr="000C750A">
        <w:rPr>
          <w:rFonts w:ascii="Times New Roman" w:hAnsi="Times New Roman" w:cs="Times New Roman"/>
          <w:sz w:val="26"/>
          <w:szCs w:val="26"/>
          <w:lang w:eastAsia="ar-SA"/>
        </w:rPr>
        <w:t>производство полимерных лент и изделий из них;</w:t>
      </w:r>
    </w:p>
    <w:p w14:paraId="176684C2" w14:textId="792B41DE" w:rsidR="00686ECB" w:rsidRPr="000C750A" w:rsidRDefault="000C750A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lastRenderedPageBreak/>
        <w:t xml:space="preserve">- </w:t>
      </w:r>
      <w:r w:rsidR="00686ECB" w:rsidRPr="000C750A">
        <w:rPr>
          <w:rFonts w:ascii="Times New Roman" w:hAnsi="Times New Roman" w:cs="Times New Roman"/>
          <w:sz w:val="26"/>
          <w:szCs w:val="26"/>
          <w:lang w:eastAsia="ar-SA"/>
        </w:rPr>
        <w:t>производство однослойных и многослойных полиэтилентерефталатных                                        и полипропиленовых листов, полиэтиленовой пленки, полимерной тары одноразового применения;</w:t>
      </w:r>
    </w:p>
    <w:p w14:paraId="19AE1B9F" w14:textId="53B274C1" w:rsidR="00686ECB" w:rsidRPr="000C750A" w:rsidRDefault="00686ECB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0C750A">
        <w:rPr>
          <w:rFonts w:ascii="Times New Roman" w:hAnsi="Times New Roman" w:cs="Times New Roman"/>
          <w:sz w:val="26"/>
          <w:szCs w:val="26"/>
          <w:lang w:eastAsia="ar-SA"/>
        </w:rPr>
        <w:t xml:space="preserve">- </w:t>
      </w:r>
      <w:r w:rsidR="000C750A">
        <w:rPr>
          <w:rFonts w:ascii="Times New Roman" w:hAnsi="Times New Roman" w:cs="Times New Roman"/>
          <w:sz w:val="26"/>
          <w:szCs w:val="26"/>
          <w:lang w:eastAsia="ar-SA"/>
        </w:rPr>
        <w:t xml:space="preserve">     </w:t>
      </w:r>
      <w:r w:rsidRPr="000C750A">
        <w:rPr>
          <w:rFonts w:ascii="Times New Roman" w:hAnsi="Times New Roman" w:cs="Times New Roman"/>
          <w:sz w:val="26"/>
          <w:szCs w:val="26"/>
          <w:lang w:eastAsia="ar-SA"/>
        </w:rPr>
        <w:t>хранение полипропиленовой упаковки и одноразовой посуды в картонной таре.</w:t>
      </w:r>
    </w:p>
    <w:p w14:paraId="4FC07A46" w14:textId="77777777" w:rsidR="00A32FC1" w:rsidRPr="000C750A" w:rsidRDefault="00A32FC1" w:rsidP="003D208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578C7EB" w14:textId="77777777" w:rsidR="000A4C56" w:rsidRPr="000C750A" w:rsidRDefault="00CB6B4A" w:rsidP="00B4566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Ц</w:t>
      </w:r>
      <w:r w:rsidR="008A3FBF" w:rsidRPr="000C750A">
        <w:rPr>
          <w:rFonts w:ascii="Times New Roman" w:hAnsi="Times New Roman" w:cs="Times New Roman"/>
          <w:b/>
          <w:sz w:val="26"/>
          <w:szCs w:val="26"/>
        </w:rPr>
        <w:t xml:space="preserve">ель </w:t>
      </w:r>
      <w:r w:rsidR="00AA16A2" w:rsidRPr="000C750A">
        <w:rPr>
          <w:rFonts w:ascii="Times New Roman" w:hAnsi="Times New Roman" w:cs="Times New Roman"/>
          <w:b/>
          <w:sz w:val="26"/>
          <w:szCs w:val="26"/>
        </w:rPr>
        <w:t>планируемой хозяйственной</w:t>
      </w:r>
      <w:r w:rsidR="004D6C70" w:rsidRPr="000C750A">
        <w:rPr>
          <w:rFonts w:ascii="Times New Roman" w:hAnsi="Times New Roman" w:cs="Times New Roman"/>
          <w:b/>
          <w:sz w:val="26"/>
          <w:szCs w:val="26"/>
        </w:rPr>
        <w:t xml:space="preserve"> и иной деятельности:</w:t>
      </w:r>
    </w:p>
    <w:p w14:paraId="393534E1" w14:textId="30FDD490" w:rsidR="00CB6B4A" w:rsidRPr="000C750A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Целью проведения оценки воздействия на окружающую среду является предотвращение или смягчение воздействия этой деятельности на окружающую среду и связанных с ней социальных, экономических и иных последствий. Основными задачами ОВОС являются оценка воздействия на компоненты окружающей среды в ходе выполнения запланированных работ и обозначение ключевых природоохранных мероприятий по защите различных компонентов окружающей среды, подверженных негативному воздействию в ходе реализации намечаемой деятельности.</w:t>
      </w:r>
      <w:r w:rsidR="00846286" w:rsidRPr="000C75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4BEDD50" w14:textId="77777777" w:rsidR="000C750A" w:rsidRPr="000C750A" w:rsidRDefault="000C750A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0025C3F" w14:textId="77777777" w:rsidR="00B45663" w:rsidRPr="000C750A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Целью разработки материалов оценки воздействия на окружающую среду является</w:t>
      </w:r>
    </w:p>
    <w:p w14:paraId="2E7CEDDC" w14:textId="77777777" w:rsidR="0086384B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Согласование экономической деятельности (ОКВЭД 22.2) предприятия                                 ООО «ПолиЭр» (действующее производство), расположенное по адресу: Ярославская область, г. Переславль-Залесский, </w:t>
      </w:r>
    </w:p>
    <w:p w14:paraId="56120A71" w14:textId="77777777" w:rsidR="0086384B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земельный участок 2/3, КН 76:18:011001:2068; </w:t>
      </w:r>
    </w:p>
    <w:p w14:paraId="3DC92CA7" w14:textId="77777777" w:rsidR="0086384B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2р, КН 76:18:011001:47;                                       </w:t>
      </w:r>
    </w:p>
    <w:p w14:paraId="7AB867C2" w14:textId="77777777" w:rsidR="0086384B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2н, возле корп.79, КН 76:18:011001:200; </w:t>
      </w:r>
    </w:p>
    <w:p w14:paraId="0D2C2DC6" w14:textId="77777777" w:rsidR="0086384B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2р, КН 76:18:011001:140; </w:t>
      </w:r>
    </w:p>
    <w:p w14:paraId="4EEFF802" w14:textId="77777777" w:rsidR="0086384B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2д, КН 76:18:011001:2057;                                              </w:t>
      </w:r>
    </w:p>
    <w:p w14:paraId="105C8359" w14:textId="77777777" w:rsidR="0086384B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ул. Магистральная, д. 20а, КН 76:18:011005:31; </w:t>
      </w:r>
    </w:p>
    <w:p w14:paraId="125F50E2" w14:textId="77777777" w:rsidR="0086384B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ул. Магистральная, д. 20к, КН 76:18:011005:95; </w:t>
      </w:r>
    </w:p>
    <w:p w14:paraId="6485500C" w14:textId="093D443F" w:rsidR="00B45663" w:rsidRPr="000C750A" w:rsidRDefault="003C241E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ул. Магистральная, д. 20к, КН 76:18:011005:440</w:t>
      </w:r>
      <w:r w:rsidR="00B45663" w:rsidRPr="000C750A">
        <w:rPr>
          <w:rFonts w:ascii="Times New Roman" w:hAnsi="Times New Roman" w:cs="Times New Roman"/>
          <w:sz w:val="26"/>
          <w:szCs w:val="26"/>
        </w:rPr>
        <w:t>.</w:t>
      </w:r>
    </w:p>
    <w:p w14:paraId="0E6FD3DF" w14:textId="77777777" w:rsidR="000C750A" w:rsidRPr="000C750A" w:rsidRDefault="000C750A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CBE4C4" w14:textId="7B54FB1B" w:rsidR="00B45663" w:rsidRPr="000C750A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Согласование </w:t>
      </w:r>
      <w:r w:rsidR="00E7365B" w:rsidRPr="000C750A">
        <w:rPr>
          <w:rFonts w:ascii="Times New Roman" w:hAnsi="Times New Roman" w:cs="Times New Roman"/>
          <w:sz w:val="26"/>
          <w:szCs w:val="26"/>
        </w:rPr>
        <w:t>экономической</w:t>
      </w:r>
      <w:r w:rsidRPr="000C750A">
        <w:rPr>
          <w:rFonts w:ascii="Times New Roman" w:hAnsi="Times New Roman" w:cs="Times New Roman"/>
          <w:sz w:val="26"/>
          <w:szCs w:val="26"/>
        </w:rPr>
        <w:t xml:space="preserve"> деятельности в охранной зоне особо охраняемой природной территории – национального парка «Плещеево озеро» предусмотрено постановлением Пра</w:t>
      </w:r>
      <w:r w:rsidR="000C750A">
        <w:rPr>
          <w:rFonts w:ascii="Times New Roman" w:hAnsi="Times New Roman" w:cs="Times New Roman"/>
          <w:sz w:val="26"/>
          <w:szCs w:val="26"/>
        </w:rPr>
        <w:t xml:space="preserve">вительства Российской Федерации </w:t>
      </w:r>
      <w:r w:rsidRPr="000C750A">
        <w:rPr>
          <w:rFonts w:ascii="Times New Roman" w:hAnsi="Times New Roman" w:cs="Times New Roman"/>
          <w:sz w:val="26"/>
          <w:szCs w:val="26"/>
        </w:rPr>
        <w:t xml:space="preserve">от 02.06.2022 № 1018 «О видах экономической </w:t>
      </w:r>
      <w:r w:rsidR="000C750A">
        <w:rPr>
          <w:rFonts w:ascii="Times New Roman" w:hAnsi="Times New Roman" w:cs="Times New Roman"/>
          <w:sz w:val="26"/>
          <w:szCs w:val="26"/>
        </w:rPr>
        <w:t xml:space="preserve">и иной деятельности юридических </w:t>
      </w:r>
      <w:r w:rsidRPr="000C750A">
        <w:rPr>
          <w:rFonts w:ascii="Times New Roman" w:hAnsi="Times New Roman" w:cs="Times New Roman"/>
          <w:sz w:val="26"/>
          <w:szCs w:val="26"/>
        </w:rPr>
        <w:t>и физических лиц на территориях национальных парков и их охранных зон, подлежащих согласованию с федеральными органами исполнительной власти, в ведении которых находятся на</w:t>
      </w:r>
      <w:r w:rsidR="000C750A">
        <w:rPr>
          <w:rFonts w:ascii="Times New Roman" w:hAnsi="Times New Roman" w:cs="Times New Roman"/>
          <w:sz w:val="26"/>
          <w:szCs w:val="26"/>
        </w:rPr>
        <w:t xml:space="preserve">циональные парки (с изменениями </w:t>
      </w:r>
      <w:r w:rsidRPr="000C750A">
        <w:rPr>
          <w:rFonts w:ascii="Times New Roman" w:hAnsi="Times New Roman" w:cs="Times New Roman"/>
          <w:sz w:val="26"/>
          <w:szCs w:val="26"/>
        </w:rPr>
        <w:t xml:space="preserve">и дополнениями)» и постановлением Губернатора Ярославской области </w:t>
      </w:r>
      <w:r w:rsidR="00A32FC1" w:rsidRPr="000C750A">
        <w:rPr>
          <w:rFonts w:ascii="Times New Roman" w:hAnsi="Times New Roman" w:cs="Times New Roman"/>
          <w:sz w:val="26"/>
          <w:szCs w:val="26"/>
        </w:rPr>
        <w:t xml:space="preserve"> </w:t>
      </w:r>
      <w:r w:rsidRPr="000C750A">
        <w:rPr>
          <w:rFonts w:ascii="Times New Roman" w:hAnsi="Times New Roman" w:cs="Times New Roman"/>
          <w:sz w:val="26"/>
          <w:szCs w:val="26"/>
        </w:rPr>
        <w:t>от 14.08.2002 № 551 «О создании охранной зоны национального парка «Плещеево озеро»».</w:t>
      </w:r>
    </w:p>
    <w:p w14:paraId="3C970767" w14:textId="77777777" w:rsidR="00B45663" w:rsidRPr="000C750A" w:rsidRDefault="00B45663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3A79D9" w14:textId="65492D4B" w:rsidR="008A3FBF" w:rsidRPr="000C750A" w:rsidRDefault="002101E6" w:rsidP="00B45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Предварительно м</w:t>
      </w:r>
      <w:r w:rsidR="008A3FBF" w:rsidRPr="000C750A">
        <w:rPr>
          <w:rFonts w:ascii="Times New Roman" w:hAnsi="Times New Roman" w:cs="Times New Roman"/>
          <w:b/>
          <w:sz w:val="26"/>
          <w:szCs w:val="26"/>
        </w:rPr>
        <w:t xml:space="preserve">есто </w:t>
      </w:r>
      <w:r w:rsidR="00AA16A2" w:rsidRPr="000C750A">
        <w:rPr>
          <w:rFonts w:ascii="Times New Roman" w:hAnsi="Times New Roman" w:cs="Times New Roman"/>
          <w:b/>
          <w:sz w:val="26"/>
          <w:szCs w:val="26"/>
        </w:rPr>
        <w:t>реализации</w:t>
      </w:r>
      <w:r w:rsidR="000A4C56" w:rsidRPr="000C75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A3FBF" w:rsidRPr="000C750A">
        <w:rPr>
          <w:rFonts w:ascii="Times New Roman" w:hAnsi="Times New Roman" w:cs="Times New Roman"/>
          <w:b/>
          <w:sz w:val="26"/>
          <w:szCs w:val="26"/>
        </w:rPr>
        <w:t>хозяйственной и иной деятельности</w:t>
      </w:r>
      <w:r w:rsidR="004D6C70" w:rsidRPr="000C750A">
        <w:rPr>
          <w:rFonts w:ascii="Times New Roman" w:hAnsi="Times New Roman" w:cs="Times New Roman"/>
          <w:sz w:val="26"/>
          <w:szCs w:val="26"/>
        </w:rPr>
        <w:t xml:space="preserve">: </w:t>
      </w:r>
      <w:r w:rsidR="00B45663" w:rsidRPr="000C750A">
        <w:rPr>
          <w:rFonts w:ascii="Times New Roman" w:hAnsi="Times New Roman" w:cs="Times New Roman"/>
          <w:sz w:val="26"/>
          <w:szCs w:val="26"/>
        </w:rPr>
        <w:t xml:space="preserve">Россия, Ярославская область, г. Переславль-Залесский,                                        </w:t>
      </w:r>
    </w:p>
    <w:p w14:paraId="4A8E9F10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земельный участок 2/3, КН 76:18:011001:2068; </w:t>
      </w:r>
    </w:p>
    <w:p w14:paraId="5C79081F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2р, КН 76:18:011001:47; </w:t>
      </w:r>
    </w:p>
    <w:p w14:paraId="2A3968E7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2н, возле корп.79, КН 76:18:011001:200; </w:t>
      </w:r>
    </w:p>
    <w:p w14:paraId="777A1F03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2р, КН 76:18:011001:140; </w:t>
      </w:r>
    </w:p>
    <w:p w14:paraId="23049FAA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2д, КН 76:18:011001:2057; </w:t>
      </w:r>
    </w:p>
    <w:p w14:paraId="036E140E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ул. Магистральная, д. 20а, КН 76:18:011005:31; </w:t>
      </w:r>
    </w:p>
    <w:p w14:paraId="310401A7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ул. Магистральная, д. 20к, КН 76:18:011005:95; </w:t>
      </w:r>
    </w:p>
    <w:p w14:paraId="4795F3B0" w14:textId="01C02FB9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ул. Магистральная, д. 20к, КН 76:18:011005:440</w:t>
      </w:r>
    </w:p>
    <w:p w14:paraId="63615910" w14:textId="77777777" w:rsidR="00232462" w:rsidRPr="000C750A" w:rsidRDefault="00232462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38F172" w14:textId="02EFEC08" w:rsidR="004E5DA7" w:rsidRPr="000C750A" w:rsidRDefault="004E5DA7" w:rsidP="004E5DA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Контактные данные </w:t>
      </w:r>
      <w:r w:rsidRPr="000C750A">
        <w:rPr>
          <w:rFonts w:ascii="Times New Roman" w:hAnsi="Times New Roman" w:cs="Times New Roman"/>
          <w:b/>
          <w:bCs/>
          <w:sz w:val="26"/>
          <w:szCs w:val="26"/>
        </w:rPr>
        <w:t xml:space="preserve">(телефон и адрес электронной почты) </w:t>
      </w:r>
      <w:r w:rsidRPr="000C750A">
        <w:rPr>
          <w:rFonts w:ascii="Times New Roman" w:hAnsi="Times New Roman" w:cs="Times New Roman"/>
          <w:b/>
          <w:sz w:val="26"/>
          <w:szCs w:val="26"/>
        </w:rPr>
        <w:t>ответственных лиц со стороны заказчика (исполнителя):</w:t>
      </w:r>
    </w:p>
    <w:p w14:paraId="39935045" w14:textId="5DA15C19" w:rsidR="004E5DA7" w:rsidRDefault="004E5DA7" w:rsidP="004E5DA7">
      <w:pPr>
        <w:pStyle w:val="a4"/>
        <w:jc w:val="both"/>
        <w:rPr>
          <w:sz w:val="26"/>
          <w:szCs w:val="26"/>
        </w:rPr>
      </w:pPr>
      <w:r w:rsidRPr="000C750A">
        <w:rPr>
          <w:sz w:val="26"/>
          <w:szCs w:val="26"/>
        </w:rPr>
        <w:t xml:space="preserve">- со стороны заказчика: </w:t>
      </w:r>
      <w:r w:rsidR="003D2086" w:rsidRPr="000C750A">
        <w:rPr>
          <w:sz w:val="26"/>
          <w:szCs w:val="26"/>
        </w:rPr>
        <w:t xml:space="preserve">помощник руководителя по юридическим вопросам Жукова Дарья Сергеевна, контактные данные 8-910-975-98-32, e-mail: </w:t>
      </w:r>
      <w:hyperlink r:id="rId9" w:history="1">
        <w:r w:rsidR="003D2086" w:rsidRPr="000C750A">
          <w:rPr>
            <w:rStyle w:val="a3"/>
            <w:color w:val="auto"/>
            <w:sz w:val="26"/>
            <w:szCs w:val="26"/>
          </w:rPr>
          <w:t>zhukova@polyer.ru</w:t>
        </w:r>
      </w:hyperlink>
      <w:r w:rsidR="003D2086" w:rsidRPr="000C750A">
        <w:rPr>
          <w:sz w:val="26"/>
          <w:szCs w:val="26"/>
        </w:rPr>
        <w:t xml:space="preserve">  </w:t>
      </w:r>
    </w:p>
    <w:p w14:paraId="125704A0" w14:textId="77777777" w:rsidR="00917474" w:rsidRPr="000C750A" w:rsidRDefault="00917474" w:rsidP="004E5DA7">
      <w:pPr>
        <w:pStyle w:val="a4"/>
        <w:jc w:val="both"/>
        <w:rPr>
          <w:sz w:val="26"/>
          <w:szCs w:val="26"/>
        </w:rPr>
      </w:pPr>
    </w:p>
    <w:p w14:paraId="5ECF950A" w14:textId="721A0862" w:rsidR="00A62BB8" w:rsidRPr="000C750A" w:rsidRDefault="004E5DA7" w:rsidP="00A62BB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- со стороны исполнителя: </w:t>
      </w:r>
      <w:r w:rsidR="00A32FC1" w:rsidRPr="000C750A">
        <w:rPr>
          <w:rFonts w:ascii="Times New Roman" w:hAnsi="Times New Roman" w:cs="Times New Roman"/>
          <w:sz w:val="26"/>
          <w:szCs w:val="26"/>
        </w:rPr>
        <w:t xml:space="preserve">инженер-эколог Верюжская Надежда Николаевна, контактные данные: 8-930-116-61-97, e-mail: </w:t>
      </w:r>
      <w:hyperlink r:id="rId10" w:history="1">
        <w:r w:rsidR="000C750A" w:rsidRPr="000C750A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ecogarant</w:t>
        </w:r>
        <w:r w:rsidR="000C750A" w:rsidRPr="000C750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76@</w:t>
        </w:r>
        <w:r w:rsidR="000C750A" w:rsidRPr="000C750A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yandex</w:t>
        </w:r>
        <w:r w:rsidR="000C750A" w:rsidRPr="000C750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0C750A" w:rsidRPr="000C750A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="000C750A" w:rsidRPr="000C75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37B4733" w14:textId="47994A98" w:rsidR="004E5DA7" w:rsidRPr="000C750A" w:rsidRDefault="004E5DA7" w:rsidP="004E5DA7">
      <w:pPr>
        <w:pStyle w:val="a4"/>
        <w:jc w:val="both"/>
        <w:rPr>
          <w:sz w:val="26"/>
          <w:szCs w:val="26"/>
        </w:rPr>
      </w:pPr>
    </w:p>
    <w:p w14:paraId="726C5D9E" w14:textId="691A0A8C" w:rsidR="000A4C56" w:rsidRPr="000C750A" w:rsidRDefault="00B768F1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Информация о месте, в котором размещен и доступен для очного </w:t>
      </w:r>
      <w:r w:rsidR="00026FE1" w:rsidRPr="000C750A">
        <w:rPr>
          <w:rFonts w:ascii="Times New Roman" w:hAnsi="Times New Roman" w:cs="Times New Roman"/>
          <w:b/>
          <w:sz w:val="26"/>
          <w:szCs w:val="26"/>
        </w:rPr>
        <w:t>ознакомления объект обсуждений:</w:t>
      </w:r>
      <w:r w:rsidRPr="000C75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2086" w:rsidRPr="000C750A">
        <w:rPr>
          <w:rFonts w:ascii="Times New Roman" w:hAnsi="Times New Roman" w:cs="Times New Roman"/>
          <w:sz w:val="26"/>
          <w:szCs w:val="26"/>
        </w:rPr>
        <w:t>предварительные материалы оценки воздействия</w:t>
      </w:r>
      <w:r w:rsidR="000A4C56" w:rsidRPr="000C750A">
        <w:rPr>
          <w:rFonts w:ascii="Times New Roman" w:hAnsi="Times New Roman" w:cs="Times New Roman"/>
          <w:sz w:val="26"/>
          <w:szCs w:val="26"/>
        </w:rPr>
        <w:t xml:space="preserve"> на окружающую среду при реализации экономической деятельности (ОКВЭД 22.2) предприятия ООО «ПолиЭр» (действующее производство), расположенное по адресу: Ярославская область, г. Переславль-Залесский, </w:t>
      </w:r>
    </w:p>
    <w:p w14:paraId="425078C6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земельный участок 2/3, КН 76:18:011001:2068; </w:t>
      </w:r>
    </w:p>
    <w:p w14:paraId="24361FDE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2р, КН 76:18:011001:47; </w:t>
      </w:r>
    </w:p>
    <w:p w14:paraId="4B715C9E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2н, возле корп.79, КН 76:18:011001:200; </w:t>
      </w:r>
    </w:p>
    <w:p w14:paraId="56FAF27D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2р, КН 76:18:011001:140; </w:t>
      </w:r>
    </w:p>
    <w:p w14:paraId="74357E1F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пл. Менделеева, д. 2д, КН 76:18:011001:2057; </w:t>
      </w:r>
    </w:p>
    <w:p w14:paraId="43346DDD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ул. Магистральная, д. 20а, КН 76:18:011005:31; </w:t>
      </w:r>
    </w:p>
    <w:p w14:paraId="4D6781D7" w14:textId="77777777" w:rsidR="000A4C56" w:rsidRPr="000C750A" w:rsidRDefault="000A4C56" w:rsidP="000A4C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ул. Магистральная, д. 20к, КН 76:18:011005:95; </w:t>
      </w:r>
    </w:p>
    <w:p w14:paraId="3BCDC0B5" w14:textId="264FA613" w:rsidR="00850E65" w:rsidRPr="000C750A" w:rsidRDefault="000A4C56" w:rsidP="002023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ул. Магистральная, д. 20к, КН 76:18:011005:440</w:t>
      </w:r>
      <w:r w:rsidR="005922F4" w:rsidRPr="000C750A">
        <w:rPr>
          <w:rFonts w:ascii="Times New Roman" w:hAnsi="Times New Roman" w:cs="Times New Roman"/>
          <w:sz w:val="26"/>
          <w:szCs w:val="26"/>
        </w:rPr>
        <w:t>,</w:t>
      </w:r>
      <w:r w:rsidR="00B768F1" w:rsidRPr="000C750A">
        <w:rPr>
          <w:rFonts w:ascii="Times New Roman" w:hAnsi="Times New Roman" w:cs="Times New Roman"/>
          <w:sz w:val="26"/>
          <w:szCs w:val="26"/>
        </w:rPr>
        <w:t xml:space="preserve"> доступны для ознакомления </w:t>
      </w:r>
      <w:r w:rsidR="0086384B" w:rsidRPr="000C750A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5B34E8" w:rsidRPr="000C750A">
        <w:rPr>
          <w:rFonts w:ascii="Times New Roman" w:hAnsi="Times New Roman" w:cs="Times New Roman"/>
          <w:sz w:val="26"/>
          <w:szCs w:val="26"/>
        </w:rPr>
        <w:t xml:space="preserve">с </w:t>
      </w:r>
      <w:r w:rsidR="000C750A" w:rsidRPr="000C750A">
        <w:rPr>
          <w:rFonts w:ascii="Times New Roman" w:hAnsi="Times New Roman" w:cs="Times New Roman"/>
          <w:sz w:val="26"/>
          <w:szCs w:val="26"/>
        </w:rPr>
        <w:t>26.03</w:t>
      </w:r>
      <w:r w:rsidR="003D2086" w:rsidRPr="000C750A">
        <w:rPr>
          <w:rFonts w:ascii="Times New Roman" w:hAnsi="Times New Roman" w:cs="Times New Roman"/>
          <w:sz w:val="26"/>
          <w:szCs w:val="26"/>
        </w:rPr>
        <w:t>.2026</w:t>
      </w:r>
      <w:r w:rsidR="005B34E8" w:rsidRPr="000C750A">
        <w:rPr>
          <w:rFonts w:ascii="Times New Roman" w:hAnsi="Times New Roman" w:cs="Times New Roman"/>
          <w:sz w:val="26"/>
          <w:szCs w:val="26"/>
        </w:rPr>
        <w:t xml:space="preserve"> г. по </w:t>
      </w:r>
      <w:r w:rsidR="000C750A" w:rsidRPr="000C750A">
        <w:rPr>
          <w:rFonts w:ascii="Times New Roman" w:hAnsi="Times New Roman" w:cs="Times New Roman"/>
          <w:sz w:val="26"/>
          <w:szCs w:val="26"/>
        </w:rPr>
        <w:t>24.04</w:t>
      </w:r>
      <w:r w:rsidR="003D2086" w:rsidRPr="000C750A">
        <w:rPr>
          <w:rFonts w:ascii="Times New Roman" w:hAnsi="Times New Roman" w:cs="Times New Roman"/>
          <w:sz w:val="26"/>
          <w:szCs w:val="26"/>
        </w:rPr>
        <w:t>.2026</w:t>
      </w:r>
      <w:r w:rsidR="005B34E8" w:rsidRPr="000C750A">
        <w:rPr>
          <w:rFonts w:ascii="Times New Roman" w:hAnsi="Times New Roman" w:cs="Times New Roman"/>
          <w:sz w:val="26"/>
          <w:szCs w:val="26"/>
        </w:rPr>
        <w:t xml:space="preserve"> г. включительно </w:t>
      </w:r>
      <w:r w:rsidR="0086384B" w:rsidRPr="000C750A">
        <w:rPr>
          <w:rFonts w:ascii="Times New Roman" w:hAnsi="Times New Roman" w:cs="Times New Roman"/>
          <w:sz w:val="26"/>
          <w:szCs w:val="26"/>
        </w:rPr>
        <w:t xml:space="preserve">по адресу: </w:t>
      </w:r>
      <w:r w:rsidR="003D2086" w:rsidRPr="000C750A">
        <w:rPr>
          <w:rFonts w:ascii="Times New Roman" w:hAnsi="Times New Roman" w:cs="Times New Roman"/>
          <w:sz w:val="26"/>
          <w:szCs w:val="26"/>
        </w:rPr>
        <w:t>152020, Ярославская обл., г. Переславль-Залесский, Народная пл., д. 1, кб. 13</w:t>
      </w:r>
      <w:r w:rsidR="00850E65" w:rsidRPr="000C750A">
        <w:rPr>
          <w:rFonts w:ascii="Times New Roman" w:hAnsi="Times New Roman" w:cs="Times New Roman"/>
          <w:sz w:val="26"/>
          <w:szCs w:val="26"/>
        </w:rPr>
        <w:t>.</w:t>
      </w:r>
    </w:p>
    <w:p w14:paraId="559984A2" w14:textId="55291A1C" w:rsidR="00FB1569" w:rsidRPr="00C82B43" w:rsidRDefault="003D2086" w:rsidP="002023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Контактная информация: тел.</w:t>
      </w:r>
      <w:r w:rsidR="00A32FC1" w:rsidRPr="000C750A">
        <w:rPr>
          <w:rFonts w:ascii="Times New Roman" w:hAnsi="Times New Roman" w:cs="Times New Roman"/>
          <w:sz w:val="26"/>
          <w:szCs w:val="26"/>
        </w:rPr>
        <w:t xml:space="preserve"> </w:t>
      </w:r>
      <w:r w:rsidRPr="00C82B43">
        <w:rPr>
          <w:rFonts w:ascii="Times New Roman" w:hAnsi="Times New Roman" w:cs="Times New Roman"/>
          <w:sz w:val="26"/>
          <w:szCs w:val="26"/>
        </w:rPr>
        <w:t>+7(48535)</w:t>
      </w:r>
      <w:r w:rsidR="002101E6" w:rsidRPr="00C82B43">
        <w:rPr>
          <w:rFonts w:ascii="Times New Roman" w:hAnsi="Times New Roman" w:cs="Times New Roman"/>
          <w:sz w:val="26"/>
          <w:szCs w:val="26"/>
        </w:rPr>
        <w:t>3-16-63</w:t>
      </w:r>
      <w:r w:rsidRPr="00C82B43">
        <w:rPr>
          <w:rFonts w:ascii="Times New Roman" w:hAnsi="Times New Roman" w:cs="Times New Roman"/>
          <w:sz w:val="26"/>
          <w:szCs w:val="26"/>
        </w:rPr>
        <w:t xml:space="preserve">; </w:t>
      </w:r>
      <w:r w:rsidRPr="000C750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C82B43">
        <w:rPr>
          <w:rFonts w:ascii="Times New Roman" w:hAnsi="Times New Roman" w:cs="Times New Roman"/>
          <w:sz w:val="26"/>
          <w:szCs w:val="26"/>
        </w:rPr>
        <w:t>-</w:t>
      </w:r>
      <w:r w:rsidRPr="000C750A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C82B43">
        <w:rPr>
          <w:rFonts w:ascii="Times New Roman" w:hAnsi="Times New Roman" w:cs="Times New Roman"/>
          <w:sz w:val="26"/>
          <w:szCs w:val="26"/>
        </w:rPr>
        <w:t xml:space="preserve">: </w:t>
      </w:r>
      <w:hyperlink r:id="rId11" w:history="1">
        <w:r w:rsidR="002101E6" w:rsidRPr="00976F3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gorod</w:t>
        </w:r>
        <w:r w:rsidR="002101E6" w:rsidRPr="00C82B43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2101E6" w:rsidRPr="00976F3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pereslavl</w:t>
        </w:r>
        <w:r w:rsidR="002101E6" w:rsidRPr="00C82B43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2101E6" w:rsidRPr="00976F3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yarregion</w:t>
        </w:r>
        <w:r w:rsidR="002101E6" w:rsidRPr="00C82B43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2101E6" w:rsidRPr="00976F37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2101E6" w:rsidRPr="00C82B43">
        <w:rPr>
          <w:rFonts w:ascii="Times New Roman" w:hAnsi="Times New Roman" w:cs="Times New Roman"/>
          <w:sz w:val="26"/>
          <w:szCs w:val="26"/>
        </w:rPr>
        <w:t xml:space="preserve">, </w:t>
      </w:r>
      <w:r w:rsidR="002101E6" w:rsidRPr="002101E6">
        <w:rPr>
          <w:rFonts w:ascii="Times New Roman" w:hAnsi="Times New Roman" w:cs="Times New Roman"/>
          <w:sz w:val="26"/>
          <w:szCs w:val="26"/>
          <w:lang w:val="en-US"/>
        </w:rPr>
        <w:t>mokhova</w:t>
      </w:r>
      <w:r w:rsidR="002101E6" w:rsidRPr="00C82B43">
        <w:rPr>
          <w:rFonts w:ascii="Times New Roman" w:hAnsi="Times New Roman" w:cs="Times New Roman"/>
          <w:sz w:val="26"/>
          <w:szCs w:val="26"/>
        </w:rPr>
        <w:t>_</w:t>
      </w:r>
      <w:r w:rsidR="002101E6" w:rsidRPr="002101E6">
        <w:rPr>
          <w:rFonts w:ascii="Times New Roman" w:hAnsi="Times New Roman" w:cs="Times New Roman"/>
          <w:sz w:val="26"/>
          <w:szCs w:val="26"/>
          <w:lang w:val="en-US"/>
        </w:rPr>
        <w:t>nyuta</w:t>
      </w:r>
      <w:r w:rsidR="002101E6" w:rsidRPr="00C82B43">
        <w:rPr>
          <w:rFonts w:ascii="Times New Roman" w:hAnsi="Times New Roman" w:cs="Times New Roman"/>
          <w:sz w:val="26"/>
          <w:szCs w:val="26"/>
        </w:rPr>
        <w:t>@</w:t>
      </w:r>
      <w:r w:rsidR="002101E6" w:rsidRPr="002101E6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2101E6" w:rsidRPr="00C82B43">
        <w:rPr>
          <w:rFonts w:ascii="Times New Roman" w:hAnsi="Times New Roman" w:cs="Times New Roman"/>
          <w:sz w:val="26"/>
          <w:szCs w:val="26"/>
        </w:rPr>
        <w:t>.</w:t>
      </w:r>
      <w:r w:rsidR="002101E6" w:rsidRPr="002101E6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C82B43">
        <w:rPr>
          <w:rFonts w:ascii="Times New Roman" w:hAnsi="Times New Roman" w:cs="Times New Roman"/>
          <w:sz w:val="26"/>
          <w:szCs w:val="26"/>
        </w:rPr>
        <w:t>.</w:t>
      </w:r>
    </w:p>
    <w:p w14:paraId="640EB39B" w14:textId="27CB3280" w:rsidR="00B768F1" w:rsidRPr="000C750A" w:rsidRDefault="00FB156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П</w:t>
      </w:r>
      <w:r w:rsidR="00B768F1" w:rsidRPr="000C750A">
        <w:rPr>
          <w:rFonts w:ascii="Times New Roman" w:hAnsi="Times New Roman" w:cs="Times New Roman"/>
          <w:sz w:val="26"/>
          <w:szCs w:val="26"/>
        </w:rPr>
        <w:t>онедельник - четверг с 08.00 - 17.00, пятница - с 08.00 - 16.00, перерыв с 12.00 - 12.48.</w:t>
      </w:r>
    </w:p>
    <w:p w14:paraId="6B511346" w14:textId="77777777" w:rsidR="00FE7EC9" w:rsidRPr="000C750A" w:rsidRDefault="00FE7EC9" w:rsidP="00B768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4F7C80" w14:textId="2CD1CAD5" w:rsidR="0086384B" w:rsidRPr="000C750A" w:rsidRDefault="00FE7EC9" w:rsidP="00E736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Информация о размещении объекта обсуждений в сети </w:t>
      </w:r>
      <w:r w:rsidR="00026FE1" w:rsidRPr="000C750A">
        <w:rPr>
          <w:rFonts w:ascii="Times New Roman" w:hAnsi="Times New Roman" w:cs="Times New Roman"/>
          <w:b/>
          <w:sz w:val="26"/>
          <w:szCs w:val="26"/>
        </w:rPr>
        <w:t>«</w:t>
      </w:r>
      <w:r w:rsidRPr="000C750A">
        <w:rPr>
          <w:rFonts w:ascii="Times New Roman" w:hAnsi="Times New Roman" w:cs="Times New Roman"/>
          <w:b/>
          <w:sz w:val="26"/>
          <w:szCs w:val="26"/>
        </w:rPr>
        <w:t>Интернет</w:t>
      </w:r>
      <w:r w:rsidR="00026FE1" w:rsidRPr="000C750A">
        <w:rPr>
          <w:rFonts w:ascii="Times New Roman" w:hAnsi="Times New Roman" w:cs="Times New Roman"/>
          <w:b/>
          <w:sz w:val="26"/>
          <w:szCs w:val="26"/>
        </w:rPr>
        <w:t>»</w:t>
      </w:r>
      <w:r w:rsidRPr="000C750A">
        <w:rPr>
          <w:rFonts w:ascii="Times New Roman" w:hAnsi="Times New Roman" w:cs="Times New Roman"/>
          <w:b/>
          <w:sz w:val="26"/>
          <w:szCs w:val="26"/>
        </w:rPr>
        <w:t>:</w:t>
      </w:r>
      <w:r w:rsidRPr="000C750A">
        <w:rPr>
          <w:rFonts w:ascii="Times New Roman" w:hAnsi="Times New Roman" w:cs="Times New Roman"/>
          <w:sz w:val="26"/>
          <w:szCs w:val="26"/>
        </w:rPr>
        <w:t xml:space="preserve"> предварительные материалы оценки воздействия на окружающую ср</w:t>
      </w:r>
      <w:r w:rsidR="00743296" w:rsidRPr="000C750A">
        <w:rPr>
          <w:rFonts w:ascii="Times New Roman" w:hAnsi="Times New Roman" w:cs="Times New Roman"/>
          <w:sz w:val="26"/>
          <w:szCs w:val="26"/>
        </w:rPr>
        <w:t xml:space="preserve">еду доступен для ознакомления в период </w:t>
      </w:r>
      <w:r w:rsidR="003D2086" w:rsidRPr="000C750A">
        <w:rPr>
          <w:rFonts w:ascii="Times New Roman" w:hAnsi="Times New Roman" w:cs="Times New Roman"/>
          <w:sz w:val="26"/>
          <w:szCs w:val="26"/>
        </w:rPr>
        <w:t xml:space="preserve">с </w:t>
      </w:r>
      <w:r w:rsidR="000C750A" w:rsidRPr="000C750A">
        <w:rPr>
          <w:rFonts w:ascii="Times New Roman" w:hAnsi="Times New Roman" w:cs="Times New Roman"/>
          <w:sz w:val="26"/>
          <w:szCs w:val="26"/>
        </w:rPr>
        <w:t xml:space="preserve">26.03.2026 г. по 24.04.2026 г. </w:t>
      </w:r>
      <w:r w:rsidR="005B34E8" w:rsidRPr="000C750A">
        <w:rPr>
          <w:rFonts w:ascii="Times New Roman" w:hAnsi="Times New Roman" w:cs="Times New Roman"/>
          <w:sz w:val="26"/>
          <w:szCs w:val="26"/>
        </w:rPr>
        <w:t>включительно</w:t>
      </w:r>
      <w:r w:rsidR="00750989" w:rsidRPr="000C750A">
        <w:rPr>
          <w:rFonts w:ascii="Times New Roman" w:hAnsi="Times New Roman" w:cs="Times New Roman"/>
          <w:sz w:val="26"/>
          <w:szCs w:val="26"/>
        </w:rPr>
        <w:t xml:space="preserve"> </w:t>
      </w:r>
      <w:r w:rsidRPr="000C750A">
        <w:rPr>
          <w:rFonts w:ascii="Times New Roman" w:hAnsi="Times New Roman" w:cs="Times New Roman"/>
          <w:sz w:val="26"/>
          <w:szCs w:val="26"/>
        </w:rPr>
        <w:t>по ссылке</w:t>
      </w:r>
      <w:r w:rsidR="00B43852" w:rsidRPr="000C75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3B3DC0E" w14:textId="4894E77C" w:rsidR="00E7365B" w:rsidRPr="000C750A" w:rsidRDefault="00C82B43" w:rsidP="00E736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E7365B" w:rsidRPr="000C750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https://disk.yandex.ru/d/AOrubm8oX7uvfA</w:t>
        </w:r>
      </w:hyperlink>
    </w:p>
    <w:p w14:paraId="21F1B688" w14:textId="77777777" w:rsidR="00E7365B" w:rsidRPr="000C750A" w:rsidRDefault="00E7365B" w:rsidP="00E736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9A72CCF" w14:textId="3D4334F4" w:rsidR="009145D8" w:rsidRPr="000C750A" w:rsidRDefault="009E7800" w:rsidP="003D208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Доступность объекта обсуждений для очного ознакомления </w:t>
      </w:r>
      <w:r w:rsidR="00743296" w:rsidRPr="000C750A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="003D2086" w:rsidRPr="000C750A">
        <w:rPr>
          <w:rFonts w:ascii="Times New Roman" w:hAnsi="Times New Roman" w:cs="Times New Roman"/>
          <w:sz w:val="26"/>
          <w:szCs w:val="26"/>
        </w:rPr>
        <w:t xml:space="preserve">с </w:t>
      </w:r>
      <w:r w:rsidR="000C750A" w:rsidRPr="000C750A">
        <w:rPr>
          <w:rFonts w:ascii="Times New Roman" w:hAnsi="Times New Roman" w:cs="Times New Roman"/>
          <w:sz w:val="26"/>
          <w:szCs w:val="26"/>
        </w:rPr>
        <w:t xml:space="preserve">26.03.2026 г. по 24.04.2026 г. </w:t>
      </w:r>
      <w:r w:rsidR="005B34E8" w:rsidRPr="000C750A">
        <w:rPr>
          <w:rFonts w:ascii="Times New Roman" w:hAnsi="Times New Roman" w:cs="Times New Roman"/>
          <w:sz w:val="26"/>
          <w:szCs w:val="26"/>
        </w:rPr>
        <w:t xml:space="preserve">включительно </w:t>
      </w:r>
      <w:r w:rsidRPr="000C750A">
        <w:rPr>
          <w:rFonts w:ascii="Times New Roman" w:hAnsi="Times New Roman" w:cs="Times New Roman"/>
          <w:sz w:val="26"/>
          <w:szCs w:val="26"/>
        </w:rPr>
        <w:t>обеспечивается по адресу места нахождения</w:t>
      </w:r>
      <w:r w:rsidR="005B34E8" w:rsidRPr="000C750A">
        <w:rPr>
          <w:rFonts w:ascii="Times New Roman" w:hAnsi="Times New Roman" w:cs="Times New Roman"/>
          <w:sz w:val="26"/>
          <w:szCs w:val="26"/>
        </w:rPr>
        <w:t xml:space="preserve"> Заказчика</w:t>
      </w:r>
      <w:r w:rsidRPr="000C750A">
        <w:rPr>
          <w:rFonts w:ascii="Times New Roman" w:hAnsi="Times New Roman" w:cs="Times New Roman"/>
          <w:sz w:val="26"/>
          <w:szCs w:val="26"/>
        </w:rPr>
        <w:t xml:space="preserve">: </w:t>
      </w:r>
      <w:r w:rsidR="003D2086" w:rsidRPr="000C750A">
        <w:rPr>
          <w:rFonts w:ascii="Times New Roman" w:hAnsi="Times New Roman" w:cs="Times New Roman"/>
          <w:sz w:val="26"/>
          <w:szCs w:val="26"/>
        </w:rPr>
        <w:t xml:space="preserve">152025, Ярославская область, г. Переславль-Залесский, пл. Менделеева д.2р, почтовый адрес: 152025, Ярославская область, г. Переславль-Залесский, </w:t>
      </w:r>
      <w:r w:rsidR="00A32FC1" w:rsidRPr="000C750A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3D2086" w:rsidRPr="000C750A">
        <w:rPr>
          <w:rFonts w:ascii="Times New Roman" w:hAnsi="Times New Roman" w:cs="Times New Roman"/>
          <w:sz w:val="26"/>
          <w:szCs w:val="26"/>
        </w:rPr>
        <w:t xml:space="preserve">пл. Менделеева д.2р. Контактные данные 8-910-975-98-32, e-mail: zhukova@polyer.ru  </w:t>
      </w:r>
    </w:p>
    <w:p w14:paraId="2CDB4205" w14:textId="78142100" w:rsidR="00654566" w:rsidRPr="000C750A" w:rsidRDefault="009E7800" w:rsidP="00EC3EC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Режим работы: Понедельник - пятница с 08.00 - 17.00, перерыв с 12.00 – 13.00.</w:t>
      </w:r>
      <w:r w:rsidR="00EC3ECA" w:rsidRPr="000C75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742EBD2" w14:textId="77777777" w:rsidR="00EC3ECA" w:rsidRPr="000C750A" w:rsidRDefault="00EC3ECA" w:rsidP="00EC3EC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FE74725" w14:textId="7955176F" w:rsidR="00DC0073" w:rsidRPr="000C750A" w:rsidRDefault="00777D4B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B768F1" w:rsidRPr="000C750A">
        <w:rPr>
          <w:rFonts w:ascii="Times New Roman" w:hAnsi="Times New Roman" w:cs="Times New Roman"/>
          <w:b/>
          <w:sz w:val="26"/>
          <w:szCs w:val="26"/>
        </w:rPr>
        <w:t xml:space="preserve"> о возможности проведения по инициативе граждан слушаний: </w:t>
      </w:r>
      <w:r w:rsidR="00DC0073" w:rsidRPr="000C750A">
        <w:rPr>
          <w:rFonts w:ascii="Times New Roman" w:hAnsi="Times New Roman" w:cs="Times New Roman"/>
          <w:sz w:val="26"/>
          <w:szCs w:val="26"/>
        </w:rPr>
        <w:t xml:space="preserve">Проведение слушаний может быть инициировано гражданами в течение </w:t>
      </w:r>
      <w:r w:rsidR="00A32FC1" w:rsidRPr="000C750A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DC0073" w:rsidRPr="000C750A">
        <w:rPr>
          <w:rFonts w:ascii="Times New Roman" w:hAnsi="Times New Roman" w:cs="Times New Roman"/>
          <w:sz w:val="26"/>
          <w:szCs w:val="26"/>
        </w:rPr>
        <w:t>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743296" w:rsidRPr="000C750A">
        <w:rPr>
          <w:rFonts w:ascii="Times New Roman" w:hAnsi="Times New Roman" w:cs="Times New Roman"/>
          <w:sz w:val="26"/>
          <w:szCs w:val="26"/>
        </w:rPr>
        <w:t>правления в указанный срок (</w:t>
      </w:r>
      <w:r w:rsidR="000C750A" w:rsidRPr="000C750A">
        <w:rPr>
          <w:rFonts w:ascii="Times New Roman" w:hAnsi="Times New Roman" w:cs="Times New Roman"/>
          <w:sz w:val="26"/>
          <w:szCs w:val="26"/>
        </w:rPr>
        <w:t xml:space="preserve">26.03.2026 г. по 01.04.2026 г.) </w:t>
      </w:r>
      <w:r w:rsidR="00DC0073" w:rsidRPr="000C750A">
        <w:rPr>
          <w:rFonts w:ascii="Times New Roman" w:hAnsi="Times New Roman" w:cs="Times New Roman"/>
          <w:sz w:val="26"/>
          <w:szCs w:val="26"/>
        </w:rPr>
        <w:t xml:space="preserve">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</w:t>
      </w:r>
      <w:r w:rsidR="00DC0073" w:rsidRPr="000C750A">
        <w:rPr>
          <w:rFonts w:ascii="Times New Roman" w:hAnsi="Times New Roman" w:cs="Times New Roman"/>
          <w:sz w:val="26"/>
          <w:szCs w:val="26"/>
        </w:rPr>
        <w:lastRenderedPageBreak/>
        <w:t xml:space="preserve">форме или в форме электронного документа в адрес уполномоченного органа </w:t>
      </w:r>
      <w:r w:rsidR="00A32FC1" w:rsidRPr="000C750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C0073" w:rsidRPr="000C750A">
        <w:rPr>
          <w:rFonts w:ascii="Times New Roman" w:hAnsi="Times New Roman" w:cs="Times New Roman"/>
          <w:sz w:val="26"/>
          <w:szCs w:val="26"/>
        </w:rPr>
        <w:t>по адресу, указанному в уведомлении об обсуждениях.</w:t>
      </w:r>
    </w:p>
    <w:p w14:paraId="1BAAFB84" w14:textId="77777777" w:rsidR="00654566" w:rsidRPr="000C750A" w:rsidRDefault="0065456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7D1E80" w14:textId="0C6B9956" w:rsidR="00026FE1" w:rsidRPr="000C750A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558566E0" w14:textId="77777777" w:rsidR="00B768F1" w:rsidRPr="000C750A" w:rsidRDefault="00B768F1" w:rsidP="006675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CAF59A" w14:textId="71CCD581" w:rsidR="00A00746" w:rsidRPr="000C750A" w:rsidRDefault="00D51624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b/>
          <w:sz w:val="26"/>
          <w:szCs w:val="26"/>
        </w:rPr>
        <w:t xml:space="preserve">Способ направления замечаний и предложений: </w:t>
      </w:r>
      <w:r w:rsidR="00CC0202" w:rsidRPr="000C750A">
        <w:rPr>
          <w:rFonts w:ascii="Times New Roman" w:hAnsi="Times New Roman" w:cs="Times New Roman"/>
          <w:sz w:val="26"/>
          <w:szCs w:val="26"/>
        </w:rPr>
        <w:t>п</w:t>
      </w:r>
      <w:r w:rsidR="00743296" w:rsidRPr="000C750A">
        <w:rPr>
          <w:rFonts w:ascii="Times New Roman" w:hAnsi="Times New Roman" w:cs="Times New Roman"/>
          <w:sz w:val="26"/>
          <w:szCs w:val="26"/>
        </w:rPr>
        <w:t xml:space="preserve">утем направления </w:t>
      </w:r>
      <w:r w:rsidR="003D2086" w:rsidRPr="000C750A">
        <w:rPr>
          <w:rFonts w:ascii="Times New Roman" w:hAnsi="Times New Roman" w:cs="Times New Roman"/>
          <w:sz w:val="26"/>
          <w:szCs w:val="26"/>
        </w:rPr>
        <w:t xml:space="preserve">с </w:t>
      </w:r>
      <w:r w:rsidR="000C750A" w:rsidRPr="000C750A">
        <w:rPr>
          <w:rFonts w:ascii="Times New Roman" w:hAnsi="Times New Roman" w:cs="Times New Roman"/>
          <w:sz w:val="26"/>
          <w:szCs w:val="26"/>
        </w:rPr>
        <w:t xml:space="preserve">26.03.2026 г. по 24.04.2026 г. </w:t>
      </w:r>
      <w:r w:rsidR="005B34E8" w:rsidRPr="000C750A">
        <w:rPr>
          <w:rFonts w:ascii="Times New Roman" w:hAnsi="Times New Roman" w:cs="Times New Roman"/>
          <w:sz w:val="26"/>
          <w:szCs w:val="26"/>
        </w:rPr>
        <w:t xml:space="preserve">включительно </w:t>
      </w:r>
      <w:r w:rsidR="00A00746" w:rsidRPr="000C750A">
        <w:rPr>
          <w:rFonts w:ascii="Times New Roman" w:hAnsi="Times New Roman" w:cs="Times New Roman"/>
          <w:sz w:val="26"/>
          <w:szCs w:val="26"/>
        </w:rPr>
        <w:t xml:space="preserve">в уполномоченный орган предложений </w:t>
      </w:r>
      <w:r w:rsidR="00A32FC1" w:rsidRPr="000C750A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A00746" w:rsidRPr="000C750A">
        <w:rPr>
          <w:rFonts w:ascii="Times New Roman" w:hAnsi="Times New Roman" w:cs="Times New Roman"/>
          <w:sz w:val="26"/>
          <w:szCs w:val="26"/>
        </w:rPr>
        <w:t>и замечаний, касающихся объекта обсуждений:</w:t>
      </w:r>
    </w:p>
    <w:p w14:paraId="1B3CC713" w14:textId="77777777" w:rsidR="00A00746" w:rsidRPr="000C750A" w:rsidRDefault="00A00746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341"/>
      <w:r w:rsidRPr="000C750A">
        <w:rPr>
          <w:rFonts w:ascii="Times New Roman" w:hAnsi="Times New Roman" w:cs="Times New Roman"/>
          <w:sz w:val="26"/>
          <w:szCs w:val="26"/>
        </w:rPr>
        <w:t>а) посредством официального сайта;</w:t>
      </w:r>
    </w:p>
    <w:p w14:paraId="05ADEB3D" w14:textId="77777777" w:rsidR="00A00746" w:rsidRPr="000C750A" w:rsidRDefault="00A00746" w:rsidP="00686EC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342"/>
      <w:bookmarkEnd w:id="1"/>
      <w:r w:rsidRPr="000C750A">
        <w:rPr>
          <w:rFonts w:ascii="Times New Roman" w:hAnsi="Times New Roman" w:cs="Times New Roman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7C2633A3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343"/>
      <w:bookmarkEnd w:id="2"/>
      <w:r w:rsidRPr="000C750A">
        <w:rPr>
          <w:rFonts w:ascii="Times New Roman" w:hAnsi="Times New Roman" w:cs="Times New Roman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</w:p>
    <w:bookmarkEnd w:id="3"/>
    <w:p w14:paraId="6097E20F" w14:textId="46F9C31F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</w:t>
      </w:r>
      <w:r w:rsidR="00AA16A2" w:rsidRPr="000C750A">
        <w:rPr>
          <w:rFonts w:ascii="Times New Roman" w:hAnsi="Times New Roman" w:cs="Times New Roman"/>
          <w:sz w:val="26"/>
          <w:szCs w:val="26"/>
        </w:rPr>
        <w:t>их замечаний,</w:t>
      </w:r>
      <w:r w:rsidRPr="000C750A">
        <w:rPr>
          <w:rFonts w:ascii="Times New Roman" w:hAnsi="Times New Roman" w:cs="Times New Roman"/>
          <w:sz w:val="26"/>
          <w:szCs w:val="26"/>
        </w:rPr>
        <w:t xml:space="preserve"> и предложений. </w:t>
      </w:r>
    </w:p>
    <w:p w14:paraId="3DC83E61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460DDC6A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1CCDABCC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19446A0F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70A576B8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16C876AB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237D417C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43"/>
      <w:r w:rsidRPr="000C750A">
        <w:rPr>
          <w:rFonts w:ascii="Times New Roman" w:hAnsi="Times New Roman" w:cs="Times New Roman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</w:p>
    <w:bookmarkEnd w:id="4"/>
    <w:p w14:paraId="1745F0D7" w14:textId="77777777" w:rsidR="00A00746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26451082" w14:textId="713523D2" w:rsidR="00527A20" w:rsidRPr="000C750A" w:rsidRDefault="00A00746" w:rsidP="0065456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750A">
        <w:rPr>
          <w:rFonts w:ascii="Times New Roman" w:hAnsi="Times New Roman" w:cs="Times New Roman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sectPr w:rsidR="00527A20" w:rsidRPr="000C750A" w:rsidSect="00EC3E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737FE"/>
    <w:multiLevelType w:val="hybridMultilevel"/>
    <w:tmpl w:val="B43620D2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8A2FD6"/>
    <w:multiLevelType w:val="hybridMultilevel"/>
    <w:tmpl w:val="E0DA8F3E"/>
    <w:lvl w:ilvl="0" w:tplc="81144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50C33"/>
    <w:multiLevelType w:val="hybridMultilevel"/>
    <w:tmpl w:val="6DAA7E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FB"/>
    <w:rsid w:val="00002E8B"/>
    <w:rsid w:val="00011A41"/>
    <w:rsid w:val="000205D0"/>
    <w:rsid w:val="00026FE1"/>
    <w:rsid w:val="000279D6"/>
    <w:rsid w:val="000324C7"/>
    <w:rsid w:val="0005232F"/>
    <w:rsid w:val="000748B2"/>
    <w:rsid w:val="00086E2C"/>
    <w:rsid w:val="000A4C56"/>
    <w:rsid w:val="000C6D7C"/>
    <w:rsid w:val="000C750A"/>
    <w:rsid w:val="00100F83"/>
    <w:rsid w:val="00102695"/>
    <w:rsid w:val="00102D9A"/>
    <w:rsid w:val="00112FC1"/>
    <w:rsid w:val="0013031E"/>
    <w:rsid w:val="00154383"/>
    <w:rsid w:val="00165FE4"/>
    <w:rsid w:val="0016671A"/>
    <w:rsid w:val="00166C4B"/>
    <w:rsid w:val="0018581A"/>
    <w:rsid w:val="0018642E"/>
    <w:rsid w:val="001C7808"/>
    <w:rsid w:val="001D7903"/>
    <w:rsid w:val="001E6E0F"/>
    <w:rsid w:val="002023E2"/>
    <w:rsid w:val="002101E6"/>
    <w:rsid w:val="0021255E"/>
    <w:rsid w:val="0021700E"/>
    <w:rsid w:val="00223955"/>
    <w:rsid w:val="00227BA6"/>
    <w:rsid w:val="00232462"/>
    <w:rsid w:val="002325CE"/>
    <w:rsid w:val="0024506A"/>
    <w:rsid w:val="0025457D"/>
    <w:rsid w:val="00257B4B"/>
    <w:rsid w:val="00264FAC"/>
    <w:rsid w:val="002650B6"/>
    <w:rsid w:val="002C38EE"/>
    <w:rsid w:val="002E7DF5"/>
    <w:rsid w:val="00325CD4"/>
    <w:rsid w:val="003318D9"/>
    <w:rsid w:val="00344F42"/>
    <w:rsid w:val="00363D16"/>
    <w:rsid w:val="0036661F"/>
    <w:rsid w:val="00382502"/>
    <w:rsid w:val="003B2ADD"/>
    <w:rsid w:val="003C241E"/>
    <w:rsid w:val="003D2086"/>
    <w:rsid w:val="003D41C5"/>
    <w:rsid w:val="003D5139"/>
    <w:rsid w:val="003E5482"/>
    <w:rsid w:val="003F130D"/>
    <w:rsid w:val="003F4D60"/>
    <w:rsid w:val="004025D8"/>
    <w:rsid w:val="00404B3E"/>
    <w:rsid w:val="004238E4"/>
    <w:rsid w:val="004410B8"/>
    <w:rsid w:val="0047200A"/>
    <w:rsid w:val="00484E97"/>
    <w:rsid w:val="00492DE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41234"/>
    <w:rsid w:val="005505C3"/>
    <w:rsid w:val="00562FCB"/>
    <w:rsid w:val="00563683"/>
    <w:rsid w:val="00582983"/>
    <w:rsid w:val="00583803"/>
    <w:rsid w:val="005922F4"/>
    <w:rsid w:val="00592D5D"/>
    <w:rsid w:val="00593CC9"/>
    <w:rsid w:val="005A7398"/>
    <w:rsid w:val="005B34E8"/>
    <w:rsid w:val="005C127E"/>
    <w:rsid w:val="005E0C38"/>
    <w:rsid w:val="00606B02"/>
    <w:rsid w:val="00616686"/>
    <w:rsid w:val="00653848"/>
    <w:rsid w:val="00654566"/>
    <w:rsid w:val="00663DDD"/>
    <w:rsid w:val="00665546"/>
    <w:rsid w:val="00667513"/>
    <w:rsid w:val="00686ECB"/>
    <w:rsid w:val="00687CB8"/>
    <w:rsid w:val="00694C33"/>
    <w:rsid w:val="00696D36"/>
    <w:rsid w:val="006E2B34"/>
    <w:rsid w:val="00714767"/>
    <w:rsid w:val="00715F84"/>
    <w:rsid w:val="007163C8"/>
    <w:rsid w:val="007175CB"/>
    <w:rsid w:val="00733E1E"/>
    <w:rsid w:val="00743296"/>
    <w:rsid w:val="00750989"/>
    <w:rsid w:val="00751B52"/>
    <w:rsid w:val="0076461D"/>
    <w:rsid w:val="00771282"/>
    <w:rsid w:val="00777D4B"/>
    <w:rsid w:val="007B76E0"/>
    <w:rsid w:val="007E51A3"/>
    <w:rsid w:val="00814B98"/>
    <w:rsid w:val="0082328E"/>
    <w:rsid w:val="00846286"/>
    <w:rsid w:val="0084703B"/>
    <w:rsid w:val="00850E65"/>
    <w:rsid w:val="008562FB"/>
    <w:rsid w:val="0086384B"/>
    <w:rsid w:val="008A2133"/>
    <w:rsid w:val="008A3FBF"/>
    <w:rsid w:val="008D77ED"/>
    <w:rsid w:val="008F466E"/>
    <w:rsid w:val="009003D8"/>
    <w:rsid w:val="009145D8"/>
    <w:rsid w:val="00917474"/>
    <w:rsid w:val="009355E4"/>
    <w:rsid w:val="0094791E"/>
    <w:rsid w:val="0096421E"/>
    <w:rsid w:val="009659D0"/>
    <w:rsid w:val="00967871"/>
    <w:rsid w:val="00980337"/>
    <w:rsid w:val="0098109D"/>
    <w:rsid w:val="009816CF"/>
    <w:rsid w:val="009B33E6"/>
    <w:rsid w:val="009B3AA6"/>
    <w:rsid w:val="009C50D7"/>
    <w:rsid w:val="009D16B7"/>
    <w:rsid w:val="009D4D5A"/>
    <w:rsid w:val="009E02C7"/>
    <w:rsid w:val="009E077B"/>
    <w:rsid w:val="009E7800"/>
    <w:rsid w:val="00A00746"/>
    <w:rsid w:val="00A022B6"/>
    <w:rsid w:val="00A32FC1"/>
    <w:rsid w:val="00A34703"/>
    <w:rsid w:val="00A348CF"/>
    <w:rsid w:val="00A520DF"/>
    <w:rsid w:val="00A62857"/>
    <w:rsid w:val="00A62BB8"/>
    <w:rsid w:val="00A643AF"/>
    <w:rsid w:val="00A74E97"/>
    <w:rsid w:val="00A81315"/>
    <w:rsid w:val="00A8729B"/>
    <w:rsid w:val="00A944FF"/>
    <w:rsid w:val="00A94F8E"/>
    <w:rsid w:val="00AA16A2"/>
    <w:rsid w:val="00AA7BC4"/>
    <w:rsid w:val="00AD1223"/>
    <w:rsid w:val="00B0293D"/>
    <w:rsid w:val="00B16BD7"/>
    <w:rsid w:val="00B223B7"/>
    <w:rsid w:val="00B36777"/>
    <w:rsid w:val="00B42C14"/>
    <w:rsid w:val="00B43852"/>
    <w:rsid w:val="00B45663"/>
    <w:rsid w:val="00B46755"/>
    <w:rsid w:val="00B759B7"/>
    <w:rsid w:val="00B768F1"/>
    <w:rsid w:val="00B96BA6"/>
    <w:rsid w:val="00BA5148"/>
    <w:rsid w:val="00BA534D"/>
    <w:rsid w:val="00BB3AC7"/>
    <w:rsid w:val="00BD7C1B"/>
    <w:rsid w:val="00BD7F5F"/>
    <w:rsid w:val="00BE5CAA"/>
    <w:rsid w:val="00C10A39"/>
    <w:rsid w:val="00C21A81"/>
    <w:rsid w:val="00C24BD4"/>
    <w:rsid w:val="00C300D7"/>
    <w:rsid w:val="00C3615C"/>
    <w:rsid w:val="00C4591E"/>
    <w:rsid w:val="00C5542B"/>
    <w:rsid w:val="00C67AD3"/>
    <w:rsid w:val="00C811D2"/>
    <w:rsid w:val="00C82B43"/>
    <w:rsid w:val="00C834DF"/>
    <w:rsid w:val="00C8591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C0073"/>
    <w:rsid w:val="00DC599E"/>
    <w:rsid w:val="00E00A2B"/>
    <w:rsid w:val="00E13850"/>
    <w:rsid w:val="00E2341D"/>
    <w:rsid w:val="00E4208F"/>
    <w:rsid w:val="00E55227"/>
    <w:rsid w:val="00E7269E"/>
    <w:rsid w:val="00E7365B"/>
    <w:rsid w:val="00E8095B"/>
    <w:rsid w:val="00EB09F3"/>
    <w:rsid w:val="00EC3ECA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90562"/>
    <w:rsid w:val="00F94BE0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462"/>
    <w:rPr>
      <w:color w:val="0563C1" w:themeColor="hyperlink"/>
      <w:u w:val="single"/>
    </w:rPr>
  </w:style>
  <w:style w:type="paragraph" w:styleId="a4">
    <w:name w:val="No Spacing"/>
    <w:uiPriority w:val="1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5">
    <w:name w:val="Strong"/>
    <w:basedOn w:val="a0"/>
    <w:uiPriority w:val="22"/>
    <w:qFormat/>
    <w:rsid w:val="003B2ADD"/>
    <w:rPr>
      <w:b/>
      <w:bCs/>
    </w:rPr>
  </w:style>
  <w:style w:type="character" w:styleId="a6">
    <w:name w:val="Emphasis"/>
    <w:basedOn w:val="a0"/>
    <w:uiPriority w:val="20"/>
    <w:qFormat/>
    <w:rsid w:val="00154383"/>
    <w:rPr>
      <w:i/>
      <w:i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8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9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Неразрешенное упоминание3"/>
    <w:basedOn w:val="a0"/>
    <w:uiPriority w:val="99"/>
    <w:semiHidden/>
    <w:unhideWhenUsed/>
    <w:rsid w:val="009145D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257B4B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04B3E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686ECB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E736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khova_nyuta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od.pereslavl@yarregion.ru" TargetMode="External"/><Relationship Id="rId12" Type="http://schemas.openxmlformats.org/officeDocument/2006/relationships/hyperlink" Target="https://disk.yandex.ru/d/AOrubm8oX7uvf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ukova@polyer.ru" TargetMode="External"/><Relationship Id="rId11" Type="http://schemas.openxmlformats.org/officeDocument/2006/relationships/hyperlink" Target="mailto:gorod.pereslavl@yarregion.ru" TargetMode="External"/><Relationship Id="rId5" Type="http://schemas.openxmlformats.org/officeDocument/2006/relationships/hyperlink" Target="mailto:guzanov@polyer.ru" TargetMode="External"/><Relationship Id="rId10" Type="http://schemas.openxmlformats.org/officeDocument/2006/relationships/hyperlink" Target="mailto:ecogarant76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kova@poly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14028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Admin</cp:lastModifiedBy>
  <cp:revision>7</cp:revision>
  <cp:lastPrinted>2022-09-12T08:52:00Z</cp:lastPrinted>
  <dcterms:created xsi:type="dcterms:W3CDTF">2026-03-23T14:20:00Z</dcterms:created>
  <dcterms:modified xsi:type="dcterms:W3CDTF">2026-03-31T12:25:00Z</dcterms:modified>
</cp:coreProperties>
</file>